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71CDF" w14:textId="77777777" w:rsidR="00F94BDF" w:rsidRPr="00DC4EB7" w:rsidRDefault="00F94BDF" w:rsidP="00F94BDF">
      <w:pPr>
        <w:jc w:val="center"/>
        <w:rPr>
          <w:rFonts w:ascii="Arial" w:hAnsi="Arial" w:cs="Arial"/>
          <w:b/>
          <w:sz w:val="28"/>
          <w:szCs w:val="28"/>
        </w:rPr>
      </w:pPr>
      <w:r w:rsidRPr="00DC4EB7">
        <w:rPr>
          <w:rFonts w:ascii="Arial" w:hAnsi="Arial" w:cs="Arial"/>
          <w:b/>
          <w:sz w:val="28"/>
          <w:szCs w:val="28"/>
        </w:rPr>
        <w:t>Le routage statique</w:t>
      </w:r>
      <w:r w:rsidR="00E13403" w:rsidRPr="00DC4EB7">
        <w:rPr>
          <w:rFonts w:ascii="Arial" w:hAnsi="Arial" w:cs="Arial"/>
          <w:b/>
          <w:sz w:val="28"/>
          <w:szCs w:val="28"/>
          <w:shd w:val="clear" w:color="auto" w:fill="FFFFFF"/>
        </w:rPr>
        <w:t xml:space="preserve"> </w:t>
      </w:r>
      <w:r w:rsidR="002177BA" w:rsidRPr="00DC4EB7">
        <w:rPr>
          <w:rFonts w:ascii="Arial" w:hAnsi="Arial" w:cs="Arial"/>
          <w:b/>
          <w:sz w:val="28"/>
          <w:szCs w:val="28"/>
          <w:shd w:val="clear" w:color="auto" w:fill="FFFFFF"/>
        </w:rPr>
        <w:t>[CISCO]</w:t>
      </w:r>
      <w:r w:rsidR="00DC4EB7">
        <w:rPr>
          <w:rFonts w:ascii="Arial" w:hAnsi="Arial" w:cs="Arial"/>
          <w:b/>
          <w:sz w:val="28"/>
          <w:szCs w:val="28"/>
          <w:shd w:val="clear" w:color="auto" w:fill="FFFFFF"/>
        </w:rPr>
        <w:t xml:space="preserve"> - </w:t>
      </w:r>
      <w:r w:rsidR="00DC4EB7">
        <w:rPr>
          <w:rFonts w:ascii="Arial" w:hAnsi="Arial" w:cs="Arial"/>
          <w:b/>
          <w:sz w:val="28"/>
          <w:szCs w:val="28"/>
        </w:rPr>
        <w:t>[</w:t>
      </w:r>
      <w:r w:rsidR="00DC4EB7">
        <w:rPr>
          <w:rFonts w:ascii="Arial" w:hAnsi="Arial" w:cs="Arial"/>
          <w:b/>
          <w:sz w:val="28"/>
          <w:szCs w:val="28"/>
          <w:u w:val="single"/>
        </w:rPr>
        <w:t>Couche 3</w:t>
      </w:r>
      <w:r w:rsidR="00DC4EB7">
        <w:rPr>
          <w:rFonts w:ascii="Arial" w:hAnsi="Arial" w:cs="Arial"/>
          <w:b/>
          <w:sz w:val="28"/>
          <w:szCs w:val="28"/>
        </w:rPr>
        <w:t>]</w:t>
      </w:r>
    </w:p>
    <w:p w14:paraId="2B1B5F3F" w14:textId="77777777" w:rsidR="00F94BDF" w:rsidRPr="00DC4EB7" w:rsidRDefault="00F94BDF" w:rsidP="009D1776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5421AB42" w14:textId="77777777" w:rsidR="00BF719D" w:rsidRPr="00DC4EB7" w:rsidRDefault="0088258F" w:rsidP="009D1776">
      <w:pPr>
        <w:rPr>
          <w:rFonts w:ascii="Arial" w:hAnsi="Arial" w:cs="Arial"/>
          <w:sz w:val="24"/>
          <w:szCs w:val="24"/>
        </w:rPr>
      </w:pPr>
      <w:r w:rsidRPr="00DC4EB7">
        <w:rPr>
          <w:rFonts w:ascii="Arial" w:hAnsi="Arial" w:cs="Arial"/>
          <w:sz w:val="24"/>
          <w:szCs w:val="24"/>
        </w:rPr>
        <w:t>R</w:t>
      </w:r>
      <w:r w:rsidR="00FA0898" w:rsidRPr="00DC4EB7">
        <w:rPr>
          <w:rFonts w:ascii="Arial" w:hAnsi="Arial" w:cs="Arial"/>
          <w:sz w:val="24"/>
          <w:szCs w:val="24"/>
        </w:rPr>
        <w:t>appel</w:t>
      </w:r>
      <w:r w:rsidRPr="00DC4EB7">
        <w:rPr>
          <w:rFonts w:ascii="Arial" w:hAnsi="Arial" w:cs="Arial"/>
          <w:sz w:val="24"/>
          <w:szCs w:val="24"/>
        </w:rPr>
        <w:t> : Pour avoir des informations concernant les routes d’une interface</w:t>
      </w:r>
      <w:r w:rsidR="00BF719D" w:rsidRPr="00DC4EB7">
        <w:rPr>
          <w:rFonts w:ascii="Arial" w:hAnsi="Arial" w:cs="Arial"/>
          <w:sz w:val="24"/>
          <w:szCs w:val="24"/>
        </w:rPr>
        <w:t xml:space="preserve"> (dans la table de routage), </w:t>
      </w:r>
      <w:r w:rsidRPr="00DC4EB7">
        <w:rPr>
          <w:rFonts w:ascii="Arial" w:hAnsi="Arial" w:cs="Arial"/>
          <w:sz w:val="24"/>
          <w:szCs w:val="24"/>
        </w:rPr>
        <w:t>celle-ci doit</w:t>
      </w:r>
      <w:r w:rsidR="00BF719D" w:rsidRPr="00DC4EB7">
        <w:rPr>
          <w:rFonts w:ascii="Arial" w:hAnsi="Arial" w:cs="Arial"/>
          <w:sz w:val="24"/>
          <w:szCs w:val="24"/>
        </w:rPr>
        <w:t xml:space="preserve"> être</w:t>
      </w:r>
      <w:r w:rsidRPr="00DC4EB7">
        <w:rPr>
          <w:rFonts w:ascii="Arial" w:hAnsi="Arial" w:cs="Arial"/>
          <w:sz w:val="24"/>
          <w:szCs w:val="24"/>
        </w:rPr>
        <w:t xml:space="preserve"> configurée. Il lui faut une </w:t>
      </w:r>
      <w:r w:rsidR="00BF719D" w:rsidRPr="00DC4EB7">
        <w:rPr>
          <w:rFonts w:ascii="Arial" w:hAnsi="Arial" w:cs="Arial"/>
          <w:sz w:val="24"/>
          <w:szCs w:val="24"/>
        </w:rPr>
        <w:t>ip et que l’interface soit « up » (no shutdown</w:t>
      </w:r>
      <w:r w:rsidR="00B1423D">
        <w:rPr>
          <w:rFonts w:ascii="Arial" w:hAnsi="Arial" w:cs="Arial"/>
          <w:sz w:val="24"/>
          <w:szCs w:val="24"/>
        </w:rPr>
        <w:t xml:space="preserve"> + port actif</w:t>
      </w:r>
      <w:r w:rsidR="00BF719D" w:rsidRPr="00DC4EB7">
        <w:rPr>
          <w:rFonts w:ascii="Arial" w:hAnsi="Arial" w:cs="Arial"/>
          <w:sz w:val="24"/>
          <w:szCs w:val="24"/>
        </w:rPr>
        <w:t>).</w:t>
      </w:r>
    </w:p>
    <w:p w14:paraId="2AB3E5BC" w14:textId="77777777" w:rsidR="001F0C5B" w:rsidRPr="00DC4EB7" w:rsidRDefault="00BF719D" w:rsidP="009D1776">
      <w:pPr>
        <w:rPr>
          <w:rFonts w:ascii="Arial" w:hAnsi="Arial" w:cs="Arial"/>
          <w:sz w:val="24"/>
          <w:szCs w:val="24"/>
        </w:rPr>
      </w:pPr>
      <w:r w:rsidRPr="00DC4EB7">
        <w:rPr>
          <w:rFonts w:ascii="Arial" w:hAnsi="Arial" w:cs="Arial"/>
          <w:sz w:val="24"/>
          <w:szCs w:val="24"/>
        </w:rPr>
        <w:t>Ex</w:t>
      </w:r>
      <w:r w:rsidR="00036F33" w:rsidRPr="00DC4EB7">
        <w:rPr>
          <w:rFonts w:ascii="Arial" w:hAnsi="Arial" w:cs="Arial"/>
          <w:sz w:val="24"/>
          <w:szCs w:val="24"/>
        </w:rPr>
        <w:t>emple visuel de routage (schéma) :</w:t>
      </w:r>
      <w:r w:rsidRPr="00DC4EB7">
        <w:rPr>
          <w:rFonts w:ascii="Arial" w:hAnsi="Arial" w:cs="Arial"/>
          <w:sz w:val="24"/>
          <w:szCs w:val="24"/>
        </w:rPr>
        <w:t xml:space="preserve"> </w:t>
      </w:r>
    </w:p>
    <w:p w14:paraId="52812035" w14:textId="77777777" w:rsidR="001F0C5B" w:rsidRPr="00DC4EB7" w:rsidRDefault="001F0C5B" w:rsidP="009D1776">
      <w:pPr>
        <w:rPr>
          <w:rFonts w:ascii="Arial" w:hAnsi="Arial" w:cs="Arial"/>
          <w:sz w:val="24"/>
          <w:szCs w:val="24"/>
        </w:rPr>
      </w:pPr>
    </w:p>
    <w:p w14:paraId="3EBD72F6" w14:textId="77777777" w:rsidR="00F94BDF" w:rsidRPr="00DC4EB7" w:rsidRDefault="001F0C5B" w:rsidP="001F0C5B">
      <w:pPr>
        <w:rPr>
          <w:rFonts w:ascii="Arial" w:hAnsi="Arial" w:cs="Arial"/>
          <w:sz w:val="24"/>
          <w:szCs w:val="24"/>
        </w:rPr>
      </w:pPr>
      <w:r w:rsidRPr="00DC4EB7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2B10EF83" wp14:editId="43C14BCE">
            <wp:extent cx="5753100" cy="1714500"/>
            <wp:effectExtent l="76200" t="76200" r="133350" b="133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7145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4F01BD1" w14:textId="77777777" w:rsidR="00036F33" w:rsidRPr="00DC4EB7" w:rsidRDefault="00036F33" w:rsidP="00C46C93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0632" w:type="dxa"/>
        <w:tblInd w:w="-714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C46C93" w:rsidRPr="00DC4EB7" w14:paraId="44B2CD42" w14:textId="77777777" w:rsidTr="00FC1903">
        <w:tc>
          <w:tcPr>
            <w:tcW w:w="5245" w:type="dxa"/>
          </w:tcPr>
          <w:p w14:paraId="0A67C93E" w14:textId="77777777" w:rsidR="00E234A8" w:rsidRPr="00DC4EB7" w:rsidRDefault="00FC1903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Ajouter une route vers un réseau</w:t>
            </w:r>
          </w:p>
        </w:tc>
        <w:tc>
          <w:tcPr>
            <w:tcW w:w="5387" w:type="dxa"/>
          </w:tcPr>
          <w:p w14:paraId="4A9FF85C" w14:textId="77777777" w:rsidR="00FC1903" w:rsidRPr="00DC4EB7" w:rsidRDefault="00FC1903" w:rsidP="00FC1903">
            <w:pPr>
              <w:pBdr>
                <w:left w:val="single" w:sz="48" w:space="15" w:color="0091C7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5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ip route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réseau distant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masque du réseau distant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passerelle d'accès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</w:t>
            </w:r>
          </w:p>
          <w:p w14:paraId="7607BB08" w14:textId="77777777" w:rsidR="00E234A8" w:rsidRPr="00DC4EB7" w:rsidRDefault="00E234A8" w:rsidP="00FC190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9F2B67" w14:textId="77777777" w:rsidR="00FC1903" w:rsidRPr="00DC4EB7" w:rsidRDefault="00C46C93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 xml:space="preserve">Pour rajouter une route statique à « A » disant que </w:t>
            </w:r>
            <w:r w:rsidR="00B1423D">
              <w:rPr>
                <w:rFonts w:ascii="Arial" w:hAnsi="Arial" w:cs="Arial"/>
                <w:sz w:val="24"/>
                <w:szCs w:val="24"/>
              </w:rPr>
              <w:t>le réseau 1</w:t>
            </w:r>
            <w:r w:rsidRPr="00DC4EB7">
              <w:rPr>
                <w:rFonts w:ascii="Arial" w:hAnsi="Arial" w:cs="Arial"/>
                <w:sz w:val="24"/>
                <w:szCs w:val="24"/>
              </w:rPr>
              <w:t>92.168.2.</w:t>
            </w:r>
            <w:r w:rsidR="00B1423D">
              <w:rPr>
                <w:rFonts w:ascii="Arial" w:hAnsi="Arial" w:cs="Arial"/>
                <w:sz w:val="24"/>
                <w:szCs w:val="24"/>
              </w:rPr>
              <w:t>0/24</w:t>
            </w:r>
            <w:r w:rsidRPr="00DC4EB7">
              <w:rPr>
                <w:rFonts w:ascii="Arial" w:hAnsi="Arial" w:cs="Arial"/>
                <w:sz w:val="24"/>
                <w:szCs w:val="24"/>
              </w:rPr>
              <w:t xml:space="preserve"> est accessible en </w:t>
            </w:r>
            <w:r w:rsidR="00B1423D">
              <w:rPr>
                <w:rFonts w:ascii="Arial" w:hAnsi="Arial" w:cs="Arial"/>
                <w:sz w:val="24"/>
                <w:szCs w:val="24"/>
              </w:rPr>
              <w:t xml:space="preserve">passant par </w:t>
            </w:r>
            <w:r w:rsidRPr="00DC4EB7">
              <w:rPr>
                <w:rFonts w:ascii="Arial" w:hAnsi="Arial" w:cs="Arial"/>
                <w:sz w:val="24"/>
                <w:szCs w:val="24"/>
              </w:rPr>
              <w:t>« 19</w:t>
            </w:r>
            <w:r w:rsidR="00113CE0" w:rsidRPr="00DC4EB7">
              <w:rPr>
                <w:rFonts w:ascii="Arial" w:hAnsi="Arial" w:cs="Arial"/>
                <w:sz w:val="24"/>
                <w:szCs w:val="24"/>
              </w:rPr>
              <w:t>2</w:t>
            </w:r>
            <w:r w:rsidRPr="00DC4EB7">
              <w:rPr>
                <w:rFonts w:ascii="Arial" w:hAnsi="Arial" w:cs="Arial"/>
                <w:sz w:val="24"/>
                <w:szCs w:val="24"/>
              </w:rPr>
              <w:t>.168.10.</w:t>
            </w:r>
            <w:r w:rsidR="00B1423D">
              <w:rPr>
                <w:rFonts w:ascii="Arial" w:hAnsi="Arial" w:cs="Arial"/>
                <w:sz w:val="24"/>
                <w:szCs w:val="24"/>
              </w:rPr>
              <w:t>2</w:t>
            </w:r>
            <w:r w:rsidRPr="00DC4EB7">
              <w:rPr>
                <w:rFonts w:ascii="Arial" w:hAnsi="Arial" w:cs="Arial"/>
                <w:sz w:val="24"/>
                <w:szCs w:val="24"/>
              </w:rPr>
              <w:t> » :</w:t>
            </w:r>
          </w:p>
          <w:p w14:paraId="7250CDE1" w14:textId="77777777" w:rsidR="00C46C93" w:rsidRPr="00DC4EB7" w:rsidRDefault="00C46C93" w:rsidP="00FC190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F72B2C" w14:textId="77777777" w:rsidR="00C46C93" w:rsidRPr="00DC4EB7" w:rsidRDefault="00C46C93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ip route 192.168.2.0</w:t>
            </w:r>
            <w:r w:rsidR="00C03EB1" w:rsidRPr="00DC4EB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C4EB7">
              <w:rPr>
                <w:rFonts w:ascii="Arial" w:hAnsi="Arial" w:cs="Arial"/>
                <w:sz w:val="24"/>
                <w:szCs w:val="24"/>
              </w:rPr>
              <w:t xml:space="preserve"> 255.255.255.0</w:t>
            </w:r>
            <w:r w:rsidR="00C03EB1" w:rsidRPr="00DC4EB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C4EB7">
              <w:rPr>
                <w:rFonts w:ascii="Arial" w:hAnsi="Arial" w:cs="Arial"/>
                <w:sz w:val="24"/>
                <w:szCs w:val="24"/>
              </w:rPr>
              <w:t xml:space="preserve"> 192.168.10.</w:t>
            </w:r>
            <w:r w:rsidR="00B1423D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45400955" w14:textId="77777777" w:rsidR="00F06A9C" w:rsidRPr="00DC4EB7" w:rsidRDefault="00F06A9C" w:rsidP="00FC19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EB1" w:rsidRPr="00DC4EB7" w14:paraId="58D8F429" w14:textId="77777777" w:rsidTr="00FC1903">
        <w:tc>
          <w:tcPr>
            <w:tcW w:w="5245" w:type="dxa"/>
          </w:tcPr>
          <w:p w14:paraId="1A792C7A" w14:textId="77777777" w:rsidR="00C03EB1" w:rsidRPr="00DC4EB7" w:rsidRDefault="00C03EB1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Ajouter une route vers un réseau avec une métrique (coût) spécifique</w:t>
            </w:r>
          </w:p>
        </w:tc>
        <w:tc>
          <w:tcPr>
            <w:tcW w:w="5387" w:type="dxa"/>
          </w:tcPr>
          <w:p w14:paraId="35AC1372" w14:textId="77777777" w:rsidR="00C03EB1" w:rsidRPr="00DC4EB7" w:rsidRDefault="00C03EB1" w:rsidP="00FC1903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ip route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réseau distant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masque du réseau distant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passerelle d'accès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1-255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</w:t>
            </w:r>
          </w:p>
          <w:p w14:paraId="2572CF10" w14:textId="77777777" w:rsidR="00C03EB1" w:rsidRPr="00DC4EB7" w:rsidRDefault="00C03EB1" w:rsidP="00FC1903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407E59B3" w14:textId="77777777" w:rsidR="00C03EB1" w:rsidRPr="00DC4EB7" w:rsidRDefault="00C03EB1" w:rsidP="00C03EB1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 xml:space="preserve">Pour rajouter une route statique à « A » disant que </w:t>
            </w:r>
            <w:r w:rsidR="00B1423D">
              <w:rPr>
                <w:rFonts w:ascii="Arial" w:hAnsi="Arial" w:cs="Arial"/>
                <w:sz w:val="24"/>
                <w:szCs w:val="24"/>
              </w:rPr>
              <w:t xml:space="preserve">le réseau 192.168.2.0/24 </w:t>
            </w:r>
            <w:r w:rsidRPr="00DC4EB7">
              <w:rPr>
                <w:rFonts w:ascii="Arial" w:hAnsi="Arial" w:cs="Arial"/>
                <w:sz w:val="24"/>
                <w:szCs w:val="24"/>
              </w:rPr>
              <w:t xml:space="preserve">est accessible depuis en </w:t>
            </w:r>
            <w:r w:rsidR="00B1423D">
              <w:rPr>
                <w:rFonts w:ascii="Arial" w:hAnsi="Arial" w:cs="Arial"/>
                <w:sz w:val="24"/>
                <w:szCs w:val="24"/>
              </w:rPr>
              <w:t xml:space="preserve">passant par </w:t>
            </w:r>
            <w:r w:rsidRPr="00DC4EB7">
              <w:rPr>
                <w:rFonts w:ascii="Arial" w:hAnsi="Arial" w:cs="Arial"/>
                <w:sz w:val="24"/>
                <w:szCs w:val="24"/>
              </w:rPr>
              <w:t>192.168.10.</w:t>
            </w:r>
            <w:r w:rsidR="00B1423D">
              <w:rPr>
                <w:rFonts w:ascii="Arial" w:hAnsi="Arial" w:cs="Arial"/>
                <w:sz w:val="24"/>
                <w:szCs w:val="24"/>
              </w:rPr>
              <w:t>2</w:t>
            </w:r>
            <w:r w:rsidRPr="00DC4EB7">
              <w:rPr>
                <w:rFonts w:ascii="Arial" w:hAnsi="Arial" w:cs="Arial"/>
                <w:sz w:val="24"/>
                <w:szCs w:val="24"/>
              </w:rPr>
              <w:t> avec un</w:t>
            </w:r>
            <w:r w:rsidR="00B1423D">
              <w:rPr>
                <w:rFonts w:ascii="Arial" w:hAnsi="Arial" w:cs="Arial"/>
                <w:sz w:val="24"/>
                <w:szCs w:val="24"/>
              </w:rPr>
              <w:t>e</w:t>
            </w:r>
            <w:r w:rsidRPr="00DC4E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423D">
              <w:rPr>
                <w:rFonts w:ascii="Arial" w:hAnsi="Arial" w:cs="Arial"/>
                <w:sz w:val="24"/>
                <w:szCs w:val="24"/>
              </w:rPr>
              <w:t xml:space="preserve">métrique </w:t>
            </w:r>
            <w:r w:rsidRPr="00DC4EB7">
              <w:rPr>
                <w:rFonts w:ascii="Arial" w:hAnsi="Arial" w:cs="Arial"/>
                <w:sz w:val="24"/>
                <w:szCs w:val="24"/>
              </w:rPr>
              <w:t>de « 100 »:</w:t>
            </w:r>
          </w:p>
          <w:p w14:paraId="4A440D68" w14:textId="77777777" w:rsidR="00C03EB1" w:rsidRPr="00DC4EB7" w:rsidRDefault="00C03EB1" w:rsidP="00C03EB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C31F68" w14:textId="77777777" w:rsidR="00C03EB1" w:rsidRPr="00DC4EB7" w:rsidRDefault="00C03EB1" w:rsidP="00C03EB1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ip route 192.168.2.0   255.255.255.0   192.168.10.</w:t>
            </w:r>
            <w:r w:rsidR="00B1423D">
              <w:rPr>
                <w:rFonts w:ascii="Arial" w:hAnsi="Arial" w:cs="Arial"/>
                <w:sz w:val="24"/>
                <w:szCs w:val="24"/>
              </w:rPr>
              <w:t>2</w:t>
            </w:r>
            <w:r w:rsidRPr="00DC4EB7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DC4EB7">
              <w:rPr>
                <w:rFonts w:ascii="Arial" w:hAnsi="Arial" w:cs="Arial"/>
                <w:b/>
                <w:sz w:val="24"/>
                <w:szCs w:val="24"/>
                <w:u w:val="single"/>
              </w:rPr>
              <w:t>100</w:t>
            </w:r>
          </w:p>
          <w:p w14:paraId="6B989D57" w14:textId="77777777" w:rsidR="00C03EB1" w:rsidRPr="00DC4EB7" w:rsidRDefault="00C03EB1" w:rsidP="00FC19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EB1" w:rsidRPr="00DC4EB7" w14:paraId="5E7E9519" w14:textId="77777777" w:rsidTr="00FC1903">
        <w:tc>
          <w:tcPr>
            <w:tcW w:w="5245" w:type="dxa"/>
          </w:tcPr>
          <w:p w14:paraId="161BB5EB" w14:textId="77777777" w:rsidR="00C03EB1" w:rsidRPr="00DC4EB7" w:rsidRDefault="004D133F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Ajouter une route vers un réseau avec un nom permettant d’identifier le routeur/réseau (visible uniquement dans la configuration)</w:t>
            </w:r>
          </w:p>
        </w:tc>
        <w:tc>
          <w:tcPr>
            <w:tcW w:w="5387" w:type="dxa"/>
          </w:tcPr>
          <w:p w14:paraId="401EB6DD" w14:textId="77777777" w:rsidR="004D133F" w:rsidRPr="00DC4EB7" w:rsidRDefault="004D133F" w:rsidP="004D133F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ip route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réseau distant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masque du réseau distant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passerelle d'accès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name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NomAMettre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</w:t>
            </w:r>
          </w:p>
          <w:p w14:paraId="755A027D" w14:textId="77777777" w:rsidR="004D133F" w:rsidRPr="00DC4EB7" w:rsidRDefault="004D133F" w:rsidP="004D133F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191E7D2F" w14:textId="77777777" w:rsidR="004D133F" w:rsidRPr="00DC4EB7" w:rsidRDefault="004D133F" w:rsidP="004D133F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lastRenderedPageBreak/>
              <w:t>ip route 192.168.2.0   255.255.255.0   192.168.10.</w:t>
            </w:r>
            <w:r w:rsidR="00B1423D">
              <w:rPr>
                <w:rFonts w:ascii="Arial" w:hAnsi="Arial" w:cs="Arial"/>
                <w:sz w:val="24"/>
                <w:szCs w:val="24"/>
              </w:rPr>
              <w:t>2</w:t>
            </w:r>
            <w:r w:rsidRPr="00DC4EB7">
              <w:rPr>
                <w:rFonts w:ascii="Arial" w:hAnsi="Arial" w:cs="Arial"/>
                <w:sz w:val="24"/>
                <w:szCs w:val="24"/>
              </w:rPr>
              <w:t xml:space="preserve"> name test2</w:t>
            </w:r>
          </w:p>
          <w:p w14:paraId="41B52CA5" w14:textId="77777777" w:rsidR="00C03EB1" w:rsidRPr="00DC4EB7" w:rsidRDefault="00C03EB1" w:rsidP="00FC19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77BA" w:rsidRPr="00DC4EB7" w14:paraId="606A7F84" w14:textId="77777777" w:rsidTr="00FC1903">
        <w:tc>
          <w:tcPr>
            <w:tcW w:w="5245" w:type="dxa"/>
          </w:tcPr>
          <w:p w14:paraId="392AD426" w14:textId="77777777" w:rsidR="002177BA" w:rsidRPr="00DC4EB7" w:rsidRDefault="002177BA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lastRenderedPageBreak/>
              <w:t xml:space="preserve">Supprimer une route </w:t>
            </w:r>
          </w:p>
        </w:tc>
        <w:tc>
          <w:tcPr>
            <w:tcW w:w="5387" w:type="dxa"/>
          </w:tcPr>
          <w:p w14:paraId="3B197725" w14:textId="77777777" w:rsidR="002177BA" w:rsidRPr="00DC4EB7" w:rsidRDefault="002177BA" w:rsidP="002177BA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 ip route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réseau distant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masque du réseau distant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&gt; &lt;</w:t>
            </w:r>
            <w:r w:rsidRPr="00DC4EB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passerelle d'accès</w:t>
            </w: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&gt; </w:t>
            </w:r>
          </w:p>
          <w:p w14:paraId="5AFC88E7" w14:textId="77777777" w:rsidR="002177BA" w:rsidRPr="00DC4EB7" w:rsidRDefault="002177BA" w:rsidP="002177BA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251CE42E" w14:textId="77777777" w:rsidR="002177BA" w:rsidRPr="00DC4EB7" w:rsidRDefault="002177BA" w:rsidP="00B1423D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C4EB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no  </w:t>
            </w:r>
            <w:r w:rsidRPr="00DC4EB7">
              <w:rPr>
                <w:rFonts w:ascii="Arial" w:hAnsi="Arial" w:cs="Arial"/>
                <w:sz w:val="24"/>
                <w:szCs w:val="24"/>
              </w:rPr>
              <w:t>ip route 192.168.2.0   255.255.255.0   192.168.10.</w:t>
            </w:r>
            <w:r w:rsidR="00B1423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46C93" w:rsidRPr="00DC4EB7" w14:paraId="74D9DEF4" w14:textId="77777777" w:rsidTr="00FC1903">
        <w:tc>
          <w:tcPr>
            <w:tcW w:w="5245" w:type="dxa"/>
          </w:tcPr>
          <w:p w14:paraId="70AADDBE" w14:textId="77777777" w:rsidR="00E234A8" w:rsidRPr="00DC4EB7" w:rsidRDefault="00F06A9C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Afficher les routes statiques (existantes)</w:t>
            </w:r>
          </w:p>
        </w:tc>
        <w:tc>
          <w:tcPr>
            <w:tcW w:w="5387" w:type="dxa"/>
          </w:tcPr>
          <w:p w14:paraId="6609A65A" w14:textId="77777777" w:rsidR="00E234A8" w:rsidRPr="00DC4EB7" w:rsidRDefault="00F06A9C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show ip route static</w:t>
            </w:r>
          </w:p>
          <w:p w14:paraId="1B3FACEE" w14:textId="77777777" w:rsidR="002177BA" w:rsidRPr="00DC4EB7" w:rsidRDefault="002177BA" w:rsidP="00FC19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C93" w:rsidRPr="00DC4EB7" w14:paraId="0E7DDABF" w14:textId="77777777" w:rsidTr="00FC1903">
        <w:tc>
          <w:tcPr>
            <w:tcW w:w="5245" w:type="dxa"/>
          </w:tcPr>
          <w:p w14:paraId="654B3531" w14:textId="77777777" w:rsidR="00E234A8" w:rsidRPr="00DC4EB7" w:rsidRDefault="00BF719D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Afficher toutes les routes (existantes)</w:t>
            </w:r>
          </w:p>
        </w:tc>
        <w:tc>
          <w:tcPr>
            <w:tcW w:w="5387" w:type="dxa"/>
          </w:tcPr>
          <w:p w14:paraId="11449110" w14:textId="77777777" w:rsidR="002177BA" w:rsidRPr="00DC4EB7" w:rsidRDefault="00FA0898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s</w:t>
            </w:r>
            <w:r w:rsidR="00BF719D" w:rsidRPr="00DC4EB7">
              <w:rPr>
                <w:rFonts w:ascii="Arial" w:hAnsi="Arial" w:cs="Arial"/>
                <w:sz w:val="24"/>
                <w:szCs w:val="24"/>
              </w:rPr>
              <w:t>how ip route</w:t>
            </w:r>
          </w:p>
        </w:tc>
      </w:tr>
      <w:tr w:rsidR="00C46C93" w:rsidRPr="00DC4EB7" w14:paraId="7F90A2D8" w14:textId="77777777" w:rsidTr="00FC1903">
        <w:tc>
          <w:tcPr>
            <w:tcW w:w="5245" w:type="dxa"/>
          </w:tcPr>
          <w:p w14:paraId="0D3D9341" w14:textId="77777777" w:rsidR="00E234A8" w:rsidRPr="00DC4EB7" w:rsidRDefault="00FA0898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 xml:space="preserve">Afficher les routes concernant un réseau précis </w:t>
            </w:r>
          </w:p>
        </w:tc>
        <w:tc>
          <w:tcPr>
            <w:tcW w:w="5387" w:type="dxa"/>
          </w:tcPr>
          <w:p w14:paraId="0E46CB21" w14:textId="77777777" w:rsidR="00E234A8" w:rsidRPr="00DC4EB7" w:rsidRDefault="00FA0898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show ip route 192.168.2.0</w:t>
            </w:r>
          </w:p>
          <w:p w14:paraId="4CEB7266" w14:textId="77777777" w:rsidR="002177BA" w:rsidRPr="00DC4EB7" w:rsidRDefault="002177BA" w:rsidP="00FC19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77BA" w:rsidRPr="00DC4EB7" w14:paraId="79874187" w14:textId="77777777" w:rsidTr="00FC1903">
        <w:tc>
          <w:tcPr>
            <w:tcW w:w="5245" w:type="dxa"/>
          </w:tcPr>
          <w:p w14:paraId="6AC438F8" w14:textId="66547CC1" w:rsidR="002177BA" w:rsidRPr="00DC4EB7" w:rsidRDefault="00DE4072" w:rsidP="00FC19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141412"/>
                <w:sz w:val="24"/>
                <w:szCs w:val="24"/>
                <w:shd w:val="clear" w:color="auto" w:fill="FFFFFF"/>
              </w:rPr>
              <w:t>V</w:t>
            </w:r>
            <w:bookmarkStart w:id="0" w:name="_GoBack"/>
            <w:bookmarkEnd w:id="0"/>
            <w:r w:rsidR="002177BA" w:rsidRPr="00DC4EB7">
              <w:rPr>
                <w:rFonts w:ascii="Arial" w:hAnsi="Arial" w:cs="Arial"/>
                <w:color w:val="141412"/>
                <w:sz w:val="24"/>
                <w:szCs w:val="24"/>
                <w:shd w:val="clear" w:color="auto" w:fill="FFFFFF"/>
              </w:rPr>
              <w:t>érifier l’adressage des interfaces</w:t>
            </w:r>
          </w:p>
        </w:tc>
        <w:tc>
          <w:tcPr>
            <w:tcW w:w="5387" w:type="dxa"/>
          </w:tcPr>
          <w:p w14:paraId="04CA6FB8" w14:textId="77777777" w:rsidR="002177BA" w:rsidRPr="00DC4EB7" w:rsidRDefault="002177BA" w:rsidP="00FC1903">
            <w:pPr>
              <w:rPr>
                <w:rFonts w:ascii="Arial" w:hAnsi="Arial" w:cs="Arial"/>
                <w:sz w:val="24"/>
                <w:szCs w:val="24"/>
              </w:rPr>
            </w:pPr>
            <w:r w:rsidRPr="00DC4EB7">
              <w:rPr>
                <w:rFonts w:ascii="Arial" w:hAnsi="Arial" w:cs="Arial"/>
                <w:sz w:val="24"/>
                <w:szCs w:val="24"/>
              </w:rPr>
              <w:t>show ip interface brief</w:t>
            </w:r>
          </w:p>
          <w:p w14:paraId="652C8F6D" w14:textId="77777777" w:rsidR="002177BA" w:rsidRPr="00DC4EB7" w:rsidRDefault="002177BA" w:rsidP="00FC19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E9DEB0" w14:textId="77777777" w:rsidR="00E13403" w:rsidRPr="00DC4EB7" w:rsidRDefault="00E13403" w:rsidP="002177BA">
      <w:pPr>
        <w:rPr>
          <w:rFonts w:ascii="Arial" w:hAnsi="Arial" w:cs="Arial"/>
          <w:sz w:val="24"/>
          <w:szCs w:val="24"/>
        </w:rPr>
      </w:pPr>
    </w:p>
    <w:sectPr w:rsidR="00E13403" w:rsidRPr="00DC4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1D"/>
    <w:rsid w:val="00036F33"/>
    <w:rsid w:val="00113CE0"/>
    <w:rsid w:val="001F0C5B"/>
    <w:rsid w:val="00201864"/>
    <w:rsid w:val="002177BA"/>
    <w:rsid w:val="003C3778"/>
    <w:rsid w:val="004D133F"/>
    <w:rsid w:val="0080651D"/>
    <w:rsid w:val="0088258F"/>
    <w:rsid w:val="009D1776"/>
    <w:rsid w:val="00AD062E"/>
    <w:rsid w:val="00B1423D"/>
    <w:rsid w:val="00BF719D"/>
    <w:rsid w:val="00C03EB1"/>
    <w:rsid w:val="00C46C93"/>
    <w:rsid w:val="00DC4EB7"/>
    <w:rsid w:val="00DE4072"/>
    <w:rsid w:val="00E13403"/>
    <w:rsid w:val="00E234A8"/>
    <w:rsid w:val="00F06A9C"/>
    <w:rsid w:val="00F94BDF"/>
    <w:rsid w:val="00FA0898"/>
    <w:rsid w:val="00FC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DD11"/>
  <w15:chartTrackingRefBased/>
  <w15:docId w15:val="{F359525D-E3F0-43D3-B72F-A3442B69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E13403"/>
  </w:style>
  <w:style w:type="character" w:styleId="Lienhypertexte">
    <w:name w:val="Hyperlink"/>
    <w:basedOn w:val="Policepardfaut"/>
    <w:uiPriority w:val="99"/>
    <w:semiHidden/>
    <w:unhideWhenUsed/>
    <w:rsid w:val="00E13403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E2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C19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C1903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1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15</cp:revision>
  <dcterms:created xsi:type="dcterms:W3CDTF">2016-10-20T09:31:00Z</dcterms:created>
  <dcterms:modified xsi:type="dcterms:W3CDTF">2019-11-13T17:23:00Z</dcterms:modified>
</cp:coreProperties>
</file>